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2C4E" w14:textId="16BF488E" w:rsidR="00E60F67" w:rsidRPr="00F41473" w:rsidRDefault="00E60F67">
      <w:pPr>
        <w:rPr>
          <w:b/>
          <w:bCs/>
          <w:sz w:val="24"/>
          <w:szCs w:val="24"/>
        </w:rPr>
      </w:pPr>
      <w:r w:rsidRPr="00F41473">
        <w:rPr>
          <w:b/>
          <w:bCs/>
          <w:sz w:val="24"/>
          <w:szCs w:val="24"/>
        </w:rPr>
        <w:t>Q</w:t>
      </w:r>
      <w:r w:rsidR="00F41473" w:rsidRPr="00F41473">
        <w:rPr>
          <w:b/>
          <w:bCs/>
          <w:sz w:val="24"/>
          <w:szCs w:val="24"/>
        </w:rPr>
        <w:t>1:</w:t>
      </w:r>
      <w:r w:rsidRPr="00F41473">
        <w:rPr>
          <w:b/>
          <w:bCs/>
          <w:sz w:val="24"/>
          <w:szCs w:val="24"/>
        </w:rPr>
        <w:t xml:space="preserve"> Can financial evidence be uploaded for an online application when required</w:t>
      </w:r>
      <w:r w:rsidR="001C431A" w:rsidRPr="00F41473">
        <w:rPr>
          <w:b/>
          <w:bCs/>
          <w:sz w:val="24"/>
          <w:szCs w:val="24"/>
        </w:rPr>
        <w:t>?</w:t>
      </w:r>
    </w:p>
    <w:p w14:paraId="5D0DA5AF" w14:textId="46789161" w:rsidR="00E60F67" w:rsidRDefault="00E60F67">
      <w:pPr>
        <w:rPr>
          <w:sz w:val="24"/>
          <w:szCs w:val="24"/>
        </w:rPr>
      </w:pPr>
      <w:r w:rsidRPr="00F41473">
        <w:rPr>
          <w:sz w:val="24"/>
          <w:szCs w:val="24"/>
        </w:rPr>
        <w:t>A</w:t>
      </w:r>
      <w:r w:rsidR="00F41473" w:rsidRPr="00F41473">
        <w:rPr>
          <w:sz w:val="24"/>
          <w:szCs w:val="24"/>
        </w:rPr>
        <w:t xml:space="preserve">: </w:t>
      </w:r>
      <w:r w:rsidRPr="00F41473">
        <w:rPr>
          <w:sz w:val="24"/>
          <w:szCs w:val="24"/>
        </w:rPr>
        <w:t>Yes</w:t>
      </w:r>
      <w:r w:rsidR="00CB6654">
        <w:rPr>
          <w:sz w:val="24"/>
          <w:szCs w:val="24"/>
        </w:rPr>
        <w:t xml:space="preserve">, unless </w:t>
      </w:r>
      <w:r w:rsidR="002C65FB">
        <w:rPr>
          <w:sz w:val="24"/>
          <w:szCs w:val="24"/>
        </w:rPr>
        <w:t>we specify</w:t>
      </w:r>
      <w:r w:rsidR="00CB6654">
        <w:rPr>
          <w:sz w:val="24"/>
          <w:szCs w:val="24"/>
        </w:rPr>
        <w:t xml:space="preserve"> that the student sends evidence </w:t>
      </w:r>
      <w:r w:rsidR="002C65FB">
        <w:rPr>
          <w:sz w:val="24"/>
          <w:szCs w:val="24"/>
        </w:rPr>
        <w:t xml:space="preserve">to us </w:t>
      </w:r>
      <w:r w:rsidR="00CB6654">
        <w:rPr>
          <w:sz w:val="24"/>
          <w:szCs w:val="24"/>
        </w:rPr>
        <w:t xml:space="preserve">in the post. There’s more information on the </w:t>
      </w:r>
      <w:hyperlink r:id="rId7" w:history="1">
        <w:r w:rsidR="00CB6654" w:rsidRPr="00CB6654">
          <w:rPr>
            <w:rStyle w:val="Hyperlink"/>
            <w:sz w:val="24"/>
            <w:szCs w:val="24"/>
          </w:rPr>
          <w:t>SFW website</w:t>
        </w:r>
      </w:hyperlink>
      <w:r w:rsidR="00CB6654">
        <w:rPr>
          <w:sz w:val="24"/>
          <w:szCs w:val="24"/>
        </w:rPr>
        <w:t>.</w:t>
      </w:r>
    </w:p>
    <w:p w14:paraId="1EFA4993" w14:textId="77777777" w:rsidR="009F3577" w:rsidRPr="00F41473" w:rsidRDefault="009F3577">
      <w:pPr>
        <w:rPr>
          <w:sz w:val="24"/>
          <w:szCs w:val="24"/>
        </w:rPr>
      </w:pPr>
    </w:p>
    <w:p w14:paraId="43DA25E9" w14:textId="19B69CE9" w:rsidR="00E60F67" w:rsidRPr="00F41473" w:rsidRDefault="00E60F67">
      <w:pPr>
        <w:rPr>
          <w:b/>
          <w:bCs/>
          <w:sz w:val="24"/>
          <w:szCs w:val="24"/>
        </w:rPr>
      </w:pPr>
      <w:r w:rsidRPr="00F41473">
        <w:rPr>
          <w:b/>
          <w:bCs/>
          <w:sz w:val="24"/>
          <w:szCs w:val="24"/>
        </w:rPr>
        <w:t>Q</w:t>
      </w:r>
      <w:r w:rsidR="00F41473" w:rsidRPr="00F41473">
        <w:rPr>
          <w:b/>
          <w:bCs/>
          <w:sz w:val="24"/>
          <w:szCs w:val="24"/>
        </w:rPr>
        <w:t xml:space="preserve">2: </w:t>
      </w:r>
      <w:r w:rsidRPr="00F41473">
        <w:rPr>
          <w:b/>
          <w:bCs/>
          <w:sz w:val="24"/>
          <w:szCs w:val="24"/>
        </w:rPr>
        <w:t xml:space="preserve"> Can</w:t>
      </w:r>
      <w:r w:rsidR="00F41473" w:rsidRPr="00F41473">
        <w:rPr>
          <w:b/>
          <w:bCs/>
          <w:sz w:val="24"/>
          <w:szCs w:val="24"/>
        </w:rPr>
        <w:t xml:space="preserve"> you make</w:t>
      </w:r>
      <w:r w:rsidRPr="00F41473">
        <w:rPr>
          <w:b/>
          <w:bCs/>
          <w:sz w:val="24"/>
          <w:szCs w:val="24"/>
        </w:rPr>
        <w:t xml:space="preserve"> the guidance </w:t>
      </w:r>
      <w:r w:rsidR="00F41473" w:rsidRPr="00F41473">
        <w:rPr>
          <w:b/>
          <w:bCs/>
          <w:sz w:val="24"/>
          <w:szCs w:val="24"/>
        </w:rPr>
        <w:t>around</w:t>
      </w:r>
      <w:r w:rsidRPr="00F41473">
        <w:rPr>
          <w:b/>
          <w:bCs/>
          <w:sz w:val="24"/>
          <w:szCs w:val="24"/>
        </w:rPr>
        <w:t xml:space="preserve"> registration and lateness</w:t>
      </w:r>
      <w:r w:rsidR="00F41473" w:rsidRPr="00F41473">
        <w:rPr>
          <w:b/>
          <w:bCs/>
          <w:sz w:val="24"/>
          <w:szCs w:val="24"/>
        </w:rPr>
        <w:t xml:space="preserve"> </w:t>
      </w:r>
      <w:r w:rsidR="009F3577" w:rsidRPr="00F41473">
        <w:rPr>
          <w:b/>
          <w:bCs/>
          <w:sz w:val="24"/>
          <w:szCs w:val="24"/>
        </w:rPr>
        <w:t>clearer</w:t>
      </w:r>
      <w:r w:rsidRPr="00F41473">
        <w:rPr>
          <w:b/>
          <w:bCs/>
          <w:sz w:val="24"/>
          <w:szCs w:val="24"/>
        </w:rPr>
        <w:t>?</w:t>
      </w:r>
    </w:p>
    <w:p w14:paraId="10284250" w14:textId="19EB6D50" w:rsidR="00E60F67" w:rsidRDefault="00E60F67">
      <w:pPr>
        <w:rPr>
          <w:sz w:val="24"/>
          <w:szCs w:val="24"/>
        </w:rPr>
      </w:pPr>
      <w:r w:rsidRPr="00F41473">
        <w:rPr>
          <w:sz w:val="24"/>
          <w:szCs w:val="24"/>
        </w:rPr>
        <w:t>A</w:t>
      </w:r>
      <w:r w:rsidR="00F41473" w:rsidRPr="00F41473">
        <w:rPr>
          <w:sz w:val="24"/>
          <w:szCs w:val="24"/>
        </w:rPr>
        <w:t xml:space="preserve">: </w:t>
      </w:r>
      <w:r w:rsidRPr="00F41473">
        <w:rPr>
          <w:sz w:val="24"/>
          <w:szCs w:val="24"/>
        </w:rPr>
        <w:t xml:space="preserve">Yes, </w:t>
      </w:r>
      <w:r w:rsidR="00F41473">
        <w:rPr>
          <w:sz w:val="24"/>
          <w:szCs w:val="24"/>
        </w:rPr>
        <w:t xml:space="preserve">we’ll </w:t>
      </w:r>
      <w:r w:rsidR="009F3577">
        <w:rPr>
          <w:sz w:val="24"/>
          <w:szCs w:val="24"/>
        </w:rPr>
        <w:t>review</w:t>
      </w:r>
      <w:r w:rsidR="00F41473">
        <w:rPr>
          <w:sz w:val="24"/>
          <w:szCs w:val="24"/>
        </w:rPr>
        <w:t xml:space="preserve"> this guidance</w:t>
      </w:r>
      <w:r w:rsidRPr="00F41473">
        <w:rPr>
          <w:sz w:val="24"/>
          <w:szCs w:val="24"/>
        </w:rPr>
        <w:t>.</w:t>
      </w:r>
    </w:p>
    <w:p w14:paraId="31A21776" w14:textId="77777777" w:rsidR="009F3577" w:rsidRPr="00F41473" w:rsidRDefault="009F3577">
      <w:pPr>
        <w:rPr>
          <w:sz w:val="24"/>
          <w:szCs w:val="24"/>
        </w:rPr>
      </w:pPr>
    </w:p>
    <w:p w14:paraId="0EF7BA15" w14:textId="51A5C8EC" w:rsidR="00E60F67" w:rsidRPr="00F41473" w:rsidRDefault="00E60F67">
      <w:pPr>
        <w:rPr>
          <w:b/>
          <w:bCs/>
          <w:sz w:val="24"/>
          <w:szCs w:val="24"/>
        </w:rPr>
      </w:pPr>
      <w:r w:rsidRPr="00F41473">
        <w:rPr>
          <w:b/>
          <w:bCs/>
          <w:sz w:val="24"/>
          <w:szCs w:val="24"/>
        </w:rPr>
        <w:t>Q</w:t>
      </w:r>
      <w:r w:rsidR="00F41473" w:rsidRPr="00F41473">
        <w:rPr>
          <w:b/>
          <w:bCs/>
          <w:sz w:val="24"/>
          <w:szCs w:val="24"/>
        </w:rPr>
        <w:t>3: Is it possible be provided with</w:t>
      </w:r>
      <w:r w:rsidRPr="00F41473">
        <w:rPr>
          <w:b/>
          <w:bCs/>
          <w:sz w:val="24"/>
          <w:szCs w:val="24"/>
        </w:rPr>
        <w:t xml:space="preserve"> a copy of the EMA Learning agreement template?</w:t>
      </w:r>
    </w:p>
    <w:p w14:paraId="0D2BB206" w14:textId="26078D4F" w:rsidR="00025378" w:rsidRDefault="00E60F67">
      <w:pPr>
        <w:rPr>
          <w:sz w:val="24"/>
          <w:szCs w:val="24"/>
        </w:rPr>
      </w:pPr>
      <w:r w:rsidRPr="00F41473">
        <w:rPr>
          <w:sz w:val="24"/>
          <w:szCs w:val="24"/>
        </w:rPr>
        <w:t>A</w:t>
      </w:r>
      <w:r w:rsidR="00F41473" w:rsidRPr="00F41473">
        <w:rPr>
          <w:sz w:val="24"/>
          <w:szCs w:val="24"/>
        </w:rPr>
        <w:t xml:space="preserve">: </w:t>
      </w:r>
      <w:r w:rsidR="001C431A" w:rsidRPr="00F41473">
        <w:rPr>
          <w:sz w:val="24"/>
          <w:szCs w:val="24"/>
        </w:rPr>
        <w:t>Yes,</w:t>
      </w:r>
      <w:r w:rsidR="00CB6654">
        <w:rPr>
          <w:sz w:val="24"/>
          <w:szCs w:val="24"/>
        </w:rPr>
        <w:t xml:space="preserve"> you can view a completed example within our guidance notes in </w:t>
      </w:r>
      <w:hyperlink r:id="rId8" w:history="1">
        <w:r w:rsidR="00CB6654" w:rsidRPr="00CB6654">
          <w:rPr>
            <w:rStyle w:val="Hyperlink"/>
            <w:sz w:val="24"/>
            <w:szCs w:val="24"/>
          </w:rPr>
          <w:t>English</w:t>
        </w:r>
      </w:hyperlink>
      <w:r w:rsidR="00CB6654">
        <w:rPr>
          <w:sz w:val="24"/>
          <w:szCs w:val="24"/>
        </w:rPr>
        <w:t xml:space="preserve"> or in </w:t>
      </w:r>
      <w:hyperlink r:id="rId9" w:history="1">
        <w:r w:rsidR="00CB6654" w:rsidRPr="00CB6654">
          <w:rPr>
            <w:rStyle w:val="Hyperlink"/>
            <w:sz w:val="24"/>
            <w:szCs w:val="24"/>
          </w:rPr>
          <w:t>Welsh</w:t>
        </w:r>
      </w:hyperlink>
      <w:r w:rsidR="00CB6654">
        <w:rPr>
          <w:sz w:val="24"/>
          <w:szCs w:val="24"/>
        </w:rPr>
        <w:t>. We can also send you a copy in your preferred language.</w:t>
      </w:r>
      <w:r w:rsidRPr="00F41473">
        <w:rPr>
          <w:sz w:val="24"/>
          <w:szCs w:val="24"/>
        </w:rPr>
        <w:t xml:space="preserve"> </w:t>
      </w:r>
      <w:r w:rsidR="009F3577">
        <w:rPr>
          <w:sz w:val="24"/>
          <w:szCs w:val="24"/>
        </w:rPr>
        <w:t xml:space="preserve">Please contact your </w:t>
      </w:r>
      <w:hyperlink r:id="rId10" w:history="1">
        <w:r w:rsidR="009F3577" w:rsidRPr="009F3577">
          <w:rPr>
            <w:rStyle w:val="Hyperlink"/>
            <w:sz w:val="24"/>
            <w:szCs w:val="24"/>
          </w:rPr>
          <w:t>Account Manager</w:t>
        </w:r>
      </w:hyperlink>
      <w:r w:rsidR="009F3577">
        <w:rPr>
          <w:sz w:val="24"/>
          <w:szCs w:val="24"/>
        </w:rPr>
        <w:t xml:space="preserve"> to request a template.</w:t>
      </w:r>
    </w:p>
    <w:p w14:paraId="474D1AD8" w14:textId="77777777" w:rsidR="009F3577" w:rsidRPr="00F41473" w:rsidRDefault="009F3577">
      <w:pPr>
        <w:rPr>
          <w:sz w:val="24"/>
          <w:szCs w:val="24"/>
        </w:rPr>
      </w:pPr>
    </w:p>
    <w:p w14:paraId="20ACCE85" w14:textId="0D9228FA" w:rsidR="00E60F67" w:rsidRPr="00F41473" w:rsidRDefault="00E60F67">
      <w:pPr>
        <w:rPr>
          <w:b/>
          <w:bCs/>
          <w:sz w:val="24"/>
          <w:szCs w:val="24"/>
        </w:rPr>
      </w:pPr>
      <w:r w:rsidRPr="00F41473">
        <w:rPr>
          <w:b/>
          <w:bCs/>
          <w:sz w:val="24"/>
          <w:szCs w:val="24"/>
        </w:rPr>
        <w:t>Q</w:t>
      </w:r>
      <w:r w:rsidR="00F41473" w:rsidRPr="00F41473">
        <w:rPr>
          <w:b/>
          <w:bCs/>
          <w:sz w:val="24"/>
          <w:szCs w:val="24"/>
        </w:rPr>
        <w:t xml:space="preserve">4: </w:t>
      </w:r>
      <w:r w:rsidRPr="00F41473">
        <w:rPr>
          <w:b/>
          <w:bCs/>
          <w:sz w:val="24"/>
          <w:szCs w:val="24"/>
        </w:rPr>
        <w:t>Do we pay students when they are on study leave?</w:t>
      </w:r>
    </w:p>
    <w:p w14:paraId="3DDB313C" w14:textId="539937C7" w:rsidR="00E60F67" w:rsidRDefault="00E60F67">
      <w:pPr>
        <w:rPr>
          <w:sz w:val="24"/>
          <w:szCs w:val="24"/>
        </w:rPr>
      </w:pPr>
      <w:r w:rsidRPr="00F41473">
        <w:rPr>
          <w:sz w:val="24"/>
          <w:szCs w:val="24"/>
        </w:rPr>
        <w:t>A</w:t>
      </w:r>
      <w:r w:rsidR="00F41473" w:rsidRPr="00F41473">
        <w:rPr>
          <w:sz w:val="24"/>
          <w:szCs w:val="24"/>
        </w:rPr>
        <w:t>:</w:t>
      </w:r>
      <w:r w:rsidRPr="00F41473">
        <w:rPr>
          <w:sz w:val="24"/>
          <w:szCs w:val="24"/>
        </w:rPr>
        <w:t xml:space="preserve"> Yes</w:t>
      </w:r>
      <w:r w:rsidR="00F41473" w:rsidRPr="00F41473">
        <w:rPr>
          <w:sz w:val="24"/>
          <w:szCs w:val="24"/>
        </w:rPr>
        <w:t>,</w:t>
      </w:r>
      <w:r w:rsidRPr="00F41473">
        <w:rPr>
          <w:sz w:val="24"/>
          <w:szCs w:val="24"/>
        </w:rPr>
        <w:t xml:space="preserve"> students can be paid</w:t>
      </w:r>
      <w:r w:rsidR="00F41473" w:rsidRPr="00F41473">
        <w:rPr>
          <w:sz w:val="24"/>
          <w:szCs w:val="24"/>
        </w:rPr>
        <w:t xml:space="preserve">. There’s more guidance on </w:t>
      </w:r>
      <w:hyperlink r:id="rId11" w:history="1">
        <w:r w:rsidR="00F41473" w:rsidRPr="00F41473">
          <w:rPr>
            <w:rStyle w:val="Hyperlink"/>
            <w:color w:val="215E99" w:themeColor="text2" w:themeTint="BF"/>
            <w:sz w:val="24"/>
            <w:szCs w:val="24"/>
          </w:rPr>
          <w:t>recording and collating attendance</w:t>
        </w:r>
      </w:hyperlink>
      <w:r w:rsidR="00F41473" w:rsidRPr="00F41473">
        <w:rPr>
          <w:sz w:val="24"/>
          <w:szCs w:val="24"/>
        </w:rPr>
        <w:t xml:space="preserve"> available </w:t>
      </w:r>
      <w:r w:rsidR="00CB6654">
        <w:rPr>
          <w:sz w:val="24"/>
          <w:szCs w:val="24"/>
        </w:rPr>
        <w:t>within our guidance notes</w:t>
      </w:r>
      <w:r w:rsidR="00F41473" w:rsidRPr="00F41473">
        <w:rPr>
          <w:sz w:val="24"/>
          <w:szCs w:val="24"/>
        </w:rPr>
        <w:t xml:space="preserve">. </w:t>
      </w:r>
    </w:p>
    <w:p w14:paraId="0196A796" w14:textId="77777777" w:rsidR="009F3577" w:rsidRPr="00F41473" w:rsidRDefault="009F3577"/>
    <w:p w14:paraId="60CD2AD1" w14:textId="46A205F8" w:rsidR="00E60F67" w:rsidRPr="00F41473" w:rsidRDefault="00E60F67" w:rsidP="00E60F67">
      <w:p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F41473">
        <w:rPr>
          <w:b/>
          <w:bCs/>
          <w:sz w:val="24"/>
          <w:szCs w:val="24"/>
        </w:rPr>
        <w:t>Q</w:t>
      </w:r>
      <w:r w:rsidR="00F41473" w:rsidRPr="00F41473">
        <w:rPr>
          <w:b/>
          <w:bCs/>
          <w:sz w:val="24"/>
          <w:szCs w:val="24"/>
        </w:rPr>
        <w:t>5:</w:t>
      </w:r>
      <w:r w:rsidRPr="00F41473">
        <w:rPr>
          <w:b/>
          <w:bCs/>
          <w:sz w:val="24"/>
          <w:szCs w:val="24"/>
        </w:rPr>
        <w:t xml:space="preserve"> </w:t>
      </w:r>
      <w:r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When is the next walk through of the online system</w:t>
      </w:r>
      <w:r w:rsidR="00F41473"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scheduled</w:t>
      </w:r>
      <w:r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?</w:t>
      </w:r>
    </w:p>
    <w:p w14:paraId="6DD58E8F" w14:textId="77777777" w:rsidR="00E60F67" w:rsidRPr="005A2F6F" w:rsidRDefault="00E60F6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683222F4" w14:textId="3958281B" w:rsidR="00E60F67" w:rsidRDefault="00E60F6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A</w:t>
      </w:r>
      <w:r w:rsidR="00F41473"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:</w:t>
      </w: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There are no further walk </w:t>
      </w:r>
      <w:r w:rsidR="001C431A"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throughs</w:t>
      </w: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planned.</w:t>
      </w:r>
    </w:p>
    <w:p w14:paraId="41C56D8F" w14:textId="77777777" w:rsidR="009F3577" w:rsidRPr="00F41473" w:rsidRDefault="009F357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253443EB" w14:textId="77777777" w:rsidR="00E60F67" w:rsidRPr="005A2F6F" w:rsidRDefault="00E60F6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6277807E" w14:textId="32875DCF" w:rsidR="00E60F67" w:rsidRPr="00F41473" w:rsidRDefault="00E60F67" w:rsidP="00E60F67">
      <w:p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Q</w:t>
      </w:r>
      <w:r w:rsidR="00F41473"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6:</w:t>
      </w:r>
      <w:r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Can </w:t>
      </w:r>
      <w:r w:rsidR="001C431A"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photocopies</w:t>
      </w:r>
      <w:r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of </w:t>
      </w:r>
      <w:r w:rsid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b</w:t>
      </w:r>
      <w:r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irth </w:t>
      </w:r>
      <w:r w:rsid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c</w:t>
      </w:r>
      <w:r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ertificates be provided for a paper application form?</w:t>
      </w:r>
    </w:p>
    <w:p w14:paraId="16C37C18" w14:textId="77777777" w:rsidR="00E60F67" w:rsidRPr="005A2F6F" w:rsidRDefault="00E60F6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15219BDE" w14:textId="69636ADD" w:rsidR="00E60F67" w:rsidRDefault="00F41473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A: No, </w:t>
      </w:r>
      <w:r w:rsidR="00CB6654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the student needs to send in their </w:t>
      </w: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o</w:t>
      </w:r>
      <w:r w:rsidR="00E60F67"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riginal </w:t>
      </w: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b</w:t>
      </w:r>
      <w:r w:rsidR="00E60F67"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irth certificate for </w:t>
      </w:r>
      <w:r w:rsidR="00CB6654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a </w:t>
      </w:r>
      <w:r w:rsidR="00E60F67"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paper application.</w:t>
      </w:r>
    </w:p>
    <w:p w14:paraId="46667E5D" w14:textId="77777777" w:rsidR="009F3577" w:rsidRPr="00F41473" w:rsidRDefault="009F357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4D766E8D" w14:textId="77777777" w:rsidR="00F34684" w:rsidRPr="005A2F6F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0CBD1601" w14:textId="349DE659" w:rsidR="00F34684" w:rsidRPr="00F41473" w:rsidRDefault="00F34684" w:rsidP="00E60F67">
      <w:p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Q</w:t>
      </w:r>
      <w:r w:rsidR="00F41473"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7:</w:t>
      </w:r>
      <w:r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Can a learning agreement be signed before an application is </w:t>
      </w:r>
      <w:r w:rsid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a</w:t>
      </w:r>
      <w:r w:rsidRPr="00F41473"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pproved?</w:t>
      </w:r>
    </w:p>
    <w:p w14:paraId="2238A9A4" w14:textId="77777777" w:rsidR="00F34684" w:rsidRPr="005A2F6F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4B1D5E7B" w14:textId="30C45F61" w:rsidR="00F34684" w:rsidRPr="00F41473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A</w:t>
      </w:r>
      <w:r w:rsidR="00F41473"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:</w:t>
      </w: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Yes</w:t>
      </w:r>
      <w:r w:rsidR="00F41473"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, we’d</w:t>
      </w: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encourage </w:t>
      </w:r>
      <w:r w:rsidR="00F41473"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l</w:t>
      </w: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earning agreements to be signed as soon as an application appears on your portal regardless of the application status</w:t>
      </w:r>
      <w:r w:rsidR="00F41473"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. This is</w:t>
      </w:r>
      <w:r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 in anticipation that the application will be approved</w:t>
      </w:r>
      <w:r w:rsidR="005A2F6F" w:rsidRPr="00F41473"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  <w:t>.</w:t>
      </w:r>
    </w:p>
    <w:p w14:paraId="019D45E4" w14:textId="39F07E53" w:rsidR="00E60F67" w:rsidRDefault="00E60F67"/>
    <w:p w14:paraId="45A512DD" w14:textId="77777777" w:rsidR="00E60F67" w:rsidRDefault="00E60F67"/>
    <w:sectPr w:rsidR="00E60F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FFC8" w14:textId="77777777" w:rsidR="003A1665" w:rsidRDefault="003A1665" w:rsidP="00605F04">
      <w:pPr>
        <w:spacing w:after="0" w:line="240" w:lineRule="auto"/>
      </w:pPr>
      <w:r>
        <w:separator/>
      </w:r>
    </w:p>
  </w:endnote>
  <w:endnote w:type="continuationSeparator" w:id="0">
    <w:p w14:paraId="2D53A868" w14:textId="77777777" w:rsidR="003A1665" w:rsidRDefault="003A1665" w:rsidP="0060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9027" w14:textId="62F76CA6" w:rsidR="00605F04" w:rsidRDefault="00605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100654" wp14:editId="53D6DE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6725" cy="340995"/>
              <wp:effectExtent l="0" t="0" r="9525" b="0"/>
              <wp:wrapNone/>
              <wp:docPr id="1214823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C9E1F" w14:textId="193ADD9C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00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75pt;height:26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" filled="f" stroked="f">
              <v:textbox style="mso-fit-shape-to-text:t" inset="0,0,0,15pt">
                <w:txbxContent>
                  <w:p w14:paraId="20AC9E1F" w14:textId="193ADD9C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8CB3" w14:textId="1B32F76D" w:rsidR="00605F04" w:rsidRDefault="00605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D4AE27F" wp14:editId="65B5A25D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6725" cy="340995"/>
              <wp:effectExtent l="0" t="0" r="9525" b="0"/>
              <wp:wrapNone/>
              <wp:docPr id="211993802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21A4C" w14:textId="66379705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AE2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75pt;height:26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" filled="f" stroked="f">
              <v:textbox style="mso-fit-shape-to-text:t" inset="0,0,0,15pt">
                <w:txbxContent>
                  <w:p w14:paraId="3C821A4C" w14:textId="66379705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E5A3" w14:textId="69A1A5CD" w:rsidR="00605F04" w:rsidRDefault="00605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62AB65" wp14:editId="58284E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6725" cy="340995"/>
              <wp:effectExtent l="0" t="0" r="9525" b="0"/>
              <wp:wrapNone/>
              <wp:docPr id="2397028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EC884" w14:textId="36FF3351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2AB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75pt;height:26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" filled="f" stroked="f">
              <v:textbox style="mso-fit-shape-to-text:t" inset="0,0,0,15pt">
                <w:txbxContent>
                  <w:p w14:paraId="0B1EC884" w14:textId="36FF3351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59B5" w14:textId="77777777" w:rsidR="003A1665" w:rsidRDefault="003A1665" w:rsidP="00605F04">
      <w:pPr>
        <w:spacing w:after="0" w:line="240" w:lineRule="auto"/>
      </w:pPr>
      <w:r>
        <w:separator/>
      </w:r>
    </w:p>
  </w:footnote>
  <w:footnote w:type="continuationSeparator" w:id="0">
    <w:p w14:paraId="3BAE4921" w14:textId="77777777" w:rsidR="003A1665" w:rsidRDefault="003A1665" w:rsidP="0060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C23C" w14:textId="459CBD33" w:rsidR="00605F04" w:rsidRDefault="00605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131755" wp14:editId="30C043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10638577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D650C" w14:textId="3E1A3B7A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317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4.95pt;height:29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y9CwIAABUEAAAOAAAAZHJzL2Uyb0RvYy54bWysU01v2zAMvQ/YfxB0X+x0S9o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" filled="f" stroked="f">
              <v:textbox style="mso-fit-shape-to-text:t" inset="0,15pt,0,0">
                <w:txbxContent>
                  <w:p w14:paraId="32FD650C" w14:textId="3E1A3B7A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5808" w14:textId="7DA5824C" w:rsidR="00605F04" w:rsidRDefault="00605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84A8AD" wp14:editId="4C0AB66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18445204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83E11" w14:textId="6C31D203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4A8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4.95pt;height:29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oVEDQIAABwEAAAOAAAAZHJzL2Uyb0RvYy54bWysU01v2zAMvQ/YfxB0X+x0S9o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" filled="f" stroked="f">
              <v:textbox style="mso-fit-shape-to-text:t" inset="0,15pt,0,0">
                <w:txbxContent>
                  <w:p w14:paraId="39B83E11" w14:textId="6C31D203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4548" w14:textId="6FE0E4BD" w:rsidR="00605F04" w:rsidRDefault="00605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40A64" wp14:editId="30A7C0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5902932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502C2" w14:textId="4EB7942F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05F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40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4.95pt;height:29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" filled="f" stroked="f">
              <v:textbox style="mso-fit-shape-to-text:t" inset="0,15pt,0,0">
                <w:txbxContent>
                  <w:p w14:paraId="2A3502C2" w14:textId="4EB7942F" w:rsidR="00605F04" w:rsidRPr="00605F04" w:rsidRDefault="00605F04" w:rsidP="00605F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05F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70AD3"/>
    <w:multiLevelType w:val="hybridMultilevel"/>
    <w:tmpl w:val="BECC0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52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67"/>
    <w:rsid w:val="00025378"/>
    <w:rsid w:val="000E349A"/>
    <w:rsid w:val="00112A02"/>
    <w:rsid w:val="00114788"/>
    <w:rsid w:val="001C431A"/>
    <w:rsid w:val="002C65FB"/>
    <w:rsid w:val="002D311F"/>
    <w:rsid w:val="003045CF"/>
    <w:rsid w:val="00330CBD"/>
    <w:rsid w:val="00334736"/>
    <w:rsid w:val="0035335E"/>
    <w:rsid w:val="003A1665"/>
    <w:rsid w:val="003D383A"/>
    <w:rsid w:val="004C32EC"/>
    <w:rsid w:val="004D488C"/>
    <w:rsid w:val="005A2F6F"/>
    <w:rsid w:val="00605F04"/>
    <w:rsid w:val="00785BB7"/>
    <w:rsid w:val="00920199"/>
    <w:rsid w:val="009F3577"/>
    <w:rsid w:val="00A66AC5"/>
    <w:rsid w:val="00B54F16"/>
    <w:rsid w:val="00B77A93"/>
    <w:rsid w:val="00BE0492"/>
    <w:rsid w:val="00CB6654"/>
    <w:rsid w:val="00CF5A4A"/>
    <w:rsid w:val="00E60F67"/>
    <w:rsid w:val="00F34684"/>
    <w:rsid w:val="00F41473"/>
    <w:rsid w:val="00FA1BF0"/>
    <w:rsid w:val="00F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C9C1"/>
  <w15:chartTrackingRefBased/>
  <w15:docId w15:val="{B8891FF2-7389-4311-9EB5-56C4CBB8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F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F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5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04"/>
  </w:style>
  <w:style w:type="paragraph" w:styleId="Footer">
    <w:name w:val="footer"/>
    <w:basedOn w:val="Normal"/>
    <w:link w:val="FooterChar"/>
    <w:uiPriority w:val="99"/>
    <w:unhideWhenUsed/>
    <w:rsid w:val="00605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services.slc.co.uk/ema-wales/guidance/guidance-notes-for-ema-learning-centres-in-wales/ema-learning-agreements/example-completed-learning-agreemen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financewales.co.uk/further-education-funding/education-maintenance-allowance/evidence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cservices.slc.co.uk/ema-wales/guidance/guidance-notes-for-ema-learning-centres-in-wales/attendance/recording-and-collating-attendanc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lcservices.slc.co.uk/ema-wales/contact-u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cd.slc.co.uk/lwfans-cynhaliaeth-addysg/canllawiau/nodiadau-cyfarwyddyd-ar-gyfer-canolfannau-dysgu-lca-yng-nghymru/cytundebau-dysgu-lca/ffurflen-cytundeb-lca-2025-26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Vizard-Kotkowicz</dc:creator>
  <cp:keywords/>
  <dc:description/>
  <cp:lastModifiedBy>Oonagh White</cp:lastModifiedBy>
  <cp:revision>2</cp:revision>
  <dcterms:created xsi:type="dcterms:W3CDTF">2026-06-08T12:39:00Z</dcterms:created>
  <dcterms:modified xsi:type="dcterms:W3CDTF">2026-06-08T12:39:00Z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232f28e4,3f692e4f,6df1262b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e49933c,4868bb44,7e5bafe9</vt:lpwstr>
  </property>
  <property fmtid="{D5CDD505-2E9C-101B-9397-08002B2CF9AE}" pid="6" name="ClassificationContentMarkingFooterFontProps">
    <vt:lpwstr>#000000,9,Aptos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bbd37d9-d9ac-4b79-83be-bb7da6ab464c_Enabled">
    <vt:lpwstr>true</vt:lpwstr>
  </property>
  <property fmtid="{D5CDD505-2E9C-101B-9397-08002B2CF9AE}" pid="9" name="MSIP_Label_7bbd37d9-d9ac-4b79-83be-bb7da6ab464c_SetDate">
    <vt:lpwstr>2026-05-05T14:15:45Z</vt:lpwstr>
  </property>
  <property fmtid="{D5CDD505-2E9C-101B-9397-08002B2CF9AE}" pid="10" name="MSIP_Label_7bbd37d9-d9ac-4b79-83be-bb7da6ab464c_Method">
    <vt:lpwstr>Privileged</vt:lpwstr>
  </property>
  <property fmtid="{D5CDD505-2E9C-101B-9397-08002B2CF9AE}" pid="11" name="MSIP_Label_7bbd37d9-d9ac-4b79-83be-bb7da6ab464c_Name">
    <vt:lpwstr>OFFICIAL</vt:lpwstr>
  </property>
  <property fmtid="{D5CDD505-2E9C-101B-9397-08002B2CF9AE}" pid="12" name="MSIP_Label_7bbd37d9-d9ac-4b79-83be-bb7da6ab464c_SiteId">
    <vt:lpwstr>4c6898a9-8fca-42f9-aa92-82cb3e252bc6</vt:lpwstr>
  </property>
  <property fmtid="{D5CDD505-2E9C-101B-9397-08002B2CF9AE}" pid="13" name="MSIP_Label_7bbd37d9-d9ac-4b79-83be-bb7da6ab464c_ActionId">
    <vt:lpwstr>a8e7aa89-b3f9-4a4f-a93b-a67bb980068d</vt:lpwstr>
  </property>
  <property fmtid="{D5CDD505-2E9C-101B-9397-08002B2CF9AE}" pid="14" name="MSIP_Label_7bbd37d9-d9ac-4b79-83be-bb7da6ab464c_ContentBits">
    <vt:lpwstr>3</vt:lpwstr>
  </property>
  <property fmtid="{D5CDD505-2E9C-101B-9397-08002B2CF9AE}" pid="15" name="MSIP_Label_7bbd37d9-d9ac-4b79-83be-bb7da6ab464c_Tag">
    <vt:lpwstr>10, 0, 1, 1</vt:lpwstr>
  </property>
</Properties>
</file>